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399658203125" w:line="240" w:lineRule="auto"/>
        <w:ind w:left="0" w:right="994.619140625" w:firstLine="0"/>
        <w:jc w:val="righ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1676400" cy="10048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4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761230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  <w:rtl w:val="0"/>
        </w:rPr>
        <w:t xml:space="preserve">Inspire Kids Early Learning Center enrollment applicat</w:t>
      </w:r>
      <w:r w:rsidDel="00000000" w:rsidR="00000000" w:rsidRPr="00000000">
        <w:rPr>
          <w:rFonts w:ascii="Calibri" w:cs="Calibri" w:eastAsia="Calibri" w:hAnsi="Calibri"/>
          <w:b w:val="1"/>
          <w:sz w:val="32.079999923706055"/>
          <w:szCs w:val="32.079999923706055"/>
          <w:rtl w:val="0"/>
        </w:rPr>
        <w:t xml:space="preserve">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9.5263671875" w:line="240" w:lineRule="auto"/>
        <w:ind w:left="105.263938903808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Child Information </w:t>
      </w:r>
    </w:p>
    <w:tbl>
      <w:tblPr>
        <w:tblStyle w:val="Table1"/>
        <w:tblW w:w="10977.59986877441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7.599868774414"/>
        <w:tblGridChange w:id="0">
          <w:tblGrid>
            <w:gridCol w:w="10977.599868774414"/>
          </w:tblGrid>
        </w:tblGridChange>
      </w:tblGrid>
      <w:tr>
        <w:trPr>
          <w:cantSplit w:val="0"/>
          <w:trHeight w:val="463.22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FIrst name       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                               Middle                                        Last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Date of Birth (month/day/year):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77.59986877441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7.599868774414"/>
        <w:tblGridChange w:id="0">
          <w:tblGrid>
            <w:gridCol w:w="10977.599868774414"/>
          </w:tblGrid>
        </w:tblGridChange>
      </w:tblGrid>
      <w:tr>
        <w:trPr>
          <w:cantSplit w:val="0"/>
          <w:trHeight w:val="379.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Contact information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Phone number:                                         Email: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Emergency   contact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language do you speak at home?   Is their second language spoken at home? If yes, which language.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75.19996643066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5.199966430664"/>
        <w:tblGridChange w:id="0">
          <w:tblGrid>
            <w:gridCol w:w="10975.199966430664"/>
          </w:tblGrid>
        </w:tblGridChange>
      </w:tblGrid>
      <w:tr>
        <w:trPr>
          <w:cantSplit w:val="0"/>
          <w:trHeight w:val="232.7795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.0000381469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What is this child’s race?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your family’s heritage/tribe/country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 origin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77.59986877441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7.599868774414"/>
        <w:tblGridChange w:id="0">
          <w:tblGrid>
            <w:gridCol w:w="10977.599868774414"/>
          </w:tblGrid>
        </w:tblGridChange>
      </w:tblGrid>
      <w:tr>
        <w:trPr>
          <w:cantSplit w:val="0"/>
          <w:trHeight w:val="203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.000038146972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What is your home address?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.000038146972656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.940185546875" w:line="240" w:lineRule="auto"/>
              <w:ind w:left="15.000152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Will you be walking with your child to the program?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54040527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Is this child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sibling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of a currently enrolled child at this site?   If yes, what is the name of the enrolled child?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 1 of 6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34007263183594" w:line="240" w:lineRule="auto"/>
        <w:ind w:left="0" w:right="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Language: English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26393890380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Child Information – Health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74.000015258789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4.000015258789"/>
        <w:tblGridChange w:id="0">
          <w:tblGrid>
            <w:gridCol w:w="10974.000015258789"/>
          </w:tblGrid>
        </w:tblGridChange>
      </w:tblGrid>
      <w:tr>
        <w:trPr>
          <w:cantSplit w:val="0"/>
          <w:trHeight w:val="527.9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this child have dental insurance? Yes No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994140625" w:line="240" w:lineRule="auto"/>
              <w:ind w:left="130.0202941894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yes,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type? Washington Apple Health/ProviderOne Private Insurance Tribal ABCD Military Dental Coverage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this child have a regular dentist or dental clinic?  </w:t>
            </w:r>
          </w:p>
        </w:tc>
      </w:tr>
      <w:tr>
        <w:trPr>
          <w:cantSplit w:val="0"/>
          <w:trHeight w:val="11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4.740600585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Would you like dental and medical resources?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72.80006408691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2.800064086914"/>
        <w:tblGridChange w:id="0">
          <w:tblGrid>
            <w:gridCol w:w="10972.800064086914"/>
          </w:tblGrid>
        </w:tblGridChange>
      </w:tblGrid>
      <w:tr>
        <w:trPr>
          <w:cantSplit w:val="0"/>
          <w:trHeight w:val="31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What is your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child's immunization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status?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If the child is not fully immunized to age, we need an immunization exempt form.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75.19996643066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5.199966430664"/>
        <w:tblGridChange w:id="0">
          <w:tblGrid>
            <w:gridCol w:w="10975.199966430664"/>
          </w:tblGrid>
        </w:tblGridChange>
      </w:tblGrid>
      <w:tr>
        <w:trPr>
          <w:cantSplit w:val="0"/>
          <w:trHeight w:val="11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0279426574707" w:lineRule="auto"/>
              <w:ind w:left="120.66001892089844" w:right="437.093505859375" w:firstLine="12.060012817382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 a Health Care Provider diagnosed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your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child with a chronic health condition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923095703125" w:line="277.88866996765137" w:lineRule="auto"/>
              <w:ind w:left="317.5199890136719" w:right="691.614990234375" w:hanging="12.4200439453125"/>
              <w:jc w:val="left"/>
              <w:rPr>
                <w:rFonts w:ascii="Calibri" w:cs="Calibri" w:eastAsia="Calibri" w:hAnsi="Calibri"/>
                <w:sz w:val="36"/>
                <w:szCs w:val="36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subscript"/>
                <w:rtl w:val="0"/>
              </w:rPr>
              <w:t xml:space="preserve">Yes – Please describe: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923095703125" w:line="277.88866996765137" w:lineRule="auto"/>
              <w:ind w:left="317.5199890136719" w:right="691.614990234375" w:hanging="12.4200439453125"/>
              <w:jc w:val="left"/>
              <w:rPr>
                <w:rFonts w:ascii="Calibri" w:cs="Calibri" w:eastAsia="Calibri" w:hAnsi="Calibri"/>
                <w:sz w:val="36"/>
                <w:szCs w:val="3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923095703125" w:line="277.88866996765137" w:lineRule="auto"/>
              <w:ind w:left="317.5199890136719" w:right="691.614990234375" w:hanging="12.420043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.26393890380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Child Information - Development</w:t>
      </w:r>
    </w:p>
    <w:tbl>
      <w:tblPr>
        <w:tblStyle w:val="Table8"/>
        <w:tblW w:w="10972.80006408691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2.800064086914"/>
        <w:tblGridChange w:id="0">
          <w:tblGrid>
            <w:gridCol w:w="10972.800064086914"/>
          </w:tblGrid>
        </w:tblGridChange>
      </w:tblGrid>
      <w:tr>
        <w:trPr>
          <w:cantSplit w:val="0"/>
          <w:trHeight w:val="1464.0197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Do you have concerns about this child’s health?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If yes, please describe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72.80006408691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2.800064086914"/>
        <w:tblGridChange w:id="0">
          <w:tblGrid>
            <w:gridCol w:w="10972.800064086914"/>
          </w:tblGrid>
        </w:tblGridChange>
      </w:tblGrid>
      <w:tr>
        <w:trPr>
          <w:cantSplit w:val="0"/>
          <w:trHeight w:val="19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Does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your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child have a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ny developmental delay?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80029296875" w:line="240" w:lineRule="auto"/>
              <w:ind w:left="305.15998840332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Yes – Please provide a copy with your application.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997314453125" w:line="240" w:lineRule="auto"/>
              <w:ind w:left="317.51998901367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 – Check if any of these apply: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3970947265625" w:line="240" w:lineRule="auto"/>
              <w:ind w:left="1037.51991271972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child has a diagnosed developmental delay or disability,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139892578125" w:line="240" w:lineRule="auto"/>
              <w:ind w:left="1037.51991271972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child has a suspected developmental delay or disability.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 2 of 6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4005126953125" w:line="240" w:lineRule="auto"/>
        <w:ind w:left="0" w:right="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Language: English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88796997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Parent/Guardian Information</w:t>
      </w:r>
    </w:p>
    <w:tbl>
      <w:tblPr>
        <w:tblStyle w:val="Table10"/>
        <w:tblW w:w="10979.999961853027" w:type="dxa"/>
        <w:jc w:val="left"/>
        <w:tblInd w:w="91.85276031494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79.999961853027"/>
        <w:tblGridChange w:id="0">
          <w:tblGrid>
            <w:gridCol w:w="10979.999961853027"/>
          </w:tblGrid>
        </w:tblGridChange>
      </w:tblGrid>
      <w:tr>
        <w:trPr>
          <w:cantSplit w:val="0"/>
          <w:trHeight w:val="9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59977722167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child lives with: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54052734375" w:line="240" w:lineRule="auto"/>
              <w:ind w:left="311.040000915527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parent/guardian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(complete Parent/Guardian 1)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40771484375" w:line="240" w:lineRule="auto"/>
              <w:ind w:left="303.66001129150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parents/guardians in the same household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(complete Parent/Guardian 1 &amp; 2)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3.66001129150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parents/guardians in two households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(complete Parent/Guardian 1 &amp; 2)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80.0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4890"/>
        <w:gridCol w:w="4380"/>
        <w:tblGridChange w:id="0">
          <w:tblGrid>
            <w:gridCol w:w="1710"/>
            <w:gridCol w:w="4890"/>
            <w:gridCol w:w="4380"/>
          </w:tblGrid>
        </w:tblGridChange>
      </w:tblGrid>
      <w:tr>
        <w:trPr>
          <w:cantSplit w:val="0"/>
          <w:trHeight w:val="307.22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1993408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Parent/Guardian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2036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Parent/Guardian 2</w:t>
            </w:r>
          </w:p>
        </w:tc>
      </w:tr>
      <w:tr>
        <w:trPr>
          <w:cantSplit w:val="0"/>
          <w:trHeight w:val="383.97827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Relationship to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125.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child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Biological/Adopted/Stepparent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Aunt/Uncle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Foster Parent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Grandparent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8.6399841308594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Biological/Adopted/Stepparent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Aunt/Uncle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Foster Parent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Grandparent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Gender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.11978149414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6.9403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9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Date of Birth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84375" w:line="240" w:lineRule="auto"/>
              <w:ind w:left="129.30000305175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(month/day/year)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.619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60018920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 (include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1064453125" w:line="240" w:lineRule="auto"/>
              <w:ind w:left="126.0600280761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City, State, Zip)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.914184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Cell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.9138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Cell Work</w:t>
            </w:r>
          </w:p>
        </w:tc>
      </w:tr>
      <w:tr>
        <w:trPr>
          <w:cantSplit w:val="0"/>
          <w:trHeight w:val="3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6600189208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Alternate Phone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.914184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Cell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.9138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Cell Work</w:t>
            </w:r>
          </w:p>
        </w:tc>
      </w:tr>
      <w:tr>
        <w:trPr>
          <w:cantSplit w:val="0"/>
          <w:trHeight w:val="38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.18103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00305175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Were you under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0" w:lineRule="auto"/>
              <w:ind w:left="125.699996948242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age 18 when this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04541015625" w:line="240" w:lineRule="auto"/>
              <w:ind w:left="125.520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child was born?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No N/A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No N/A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22721862793" w:lineRule="auto"/>
              <w:ind w:left="126.06002807617188" w:right="266.2501525878906" w:hanging="3.059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What language(s)  do you speak?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Do you need an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2.56988525390625" w:lineRule="auto"/>
              <w:ind w:left="131.10000610351562" w:right="182.22610473632812" w:hanging="1.800003051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interpreter for this  language?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No</w:t>
            </w:r>
          </w:p>
        </w:tc>
      </w:tr>
      <w:tr>
        <w:trPr>
          <w:cantSplit w:val="0"/>
          <w:trHeight w:val="1682.4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53858947754" w:lineRule="auto"/>
              <w:ind w:left="126.06002807617188" w:right="166.24221801757812" w:hanging="3.059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What is your race?  Check all that apply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African/African American/Black 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Asian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801025390625" w:line="290.4843521118164" w:lineRule="auto"/>
              <w:ind w:left="0" w:right="751.187744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Alaska Native/Native American/American Indian  Native Hawaiian or Pacific Islander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9367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.79992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listed above: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African/African American/Black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Asian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801025390625" w:line="290.4843521118164" w:lineRule="auto"/>
              <w:ind w:left="0" w:right="758.387451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Alaska Native/Native American/American Indian  Native Hawaiian or Pacific Islander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9367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.79992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listed above:</w:t>
              <w:br w:type="textWrapping"/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.79992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7.2000122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49252319336" w:lineRule="auto"/>
              <w:ind w:left="120.66001892089844" w:right="122.26791381835938" w:firstLine="2.34001159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highest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level of education  you completed?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 or less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797973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grade, no diploma or GED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901611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school diploma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GED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797973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Some college/advanced training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397094726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College/professional certificate 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 degree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797973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Bachelor’s degree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9992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Master’s or doctorate degree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 or less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102172851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grade, no diploma or GED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901611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 school diploma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GED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797973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Some college/advanced training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397094726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College/professional certificate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 degree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797973632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Bachelor’s degree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999267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Master’s or doctorate degree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4001464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 3 of 6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4005126953125" w:line="240" w:lineRule="auto"/>
        <w:ind w:left="0" w:right="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10975.199966430664" w:type="dxa"/>
        <w:jc w:val="left"/>
        <w:tblInd w:w="96.65275573730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6.4000701904297"/>
        <w:gridCol w:w="4624.799652099609"/>
        <w:gridCol w:w="4644.000244140625"/>
        <w:tblGridChange w:id="0">
          <w:tblGrid>
            <w:gridCol w:w="1706.4000701904297"/>
            <w:gridCol w:w="4624.799652099609"/>
            <w:gridCol w:w="4644.000244140625"/>
          </w:tblGrid>
        </w:tblGridChange>
      </w:tblGrid>
      <w:tr>
        <w:trPr>
          <w:cantSplit w:val="0"/>
          <w:trHeight w:val="3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1993408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Parent/Guardian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2036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Parent/Guardian 2</w:t>
            </w:r>
          </w:p>
        </w:tc>
      </w:tr>
      <w:tr>
        <w:trPr>
          <w:cantSplit w:val="0"/>
          <w:trHeight w:val="2011.17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469924926758" w:lineRule="auto"/>
              <w:ind w:left="125.69999694824219" w:right="278.4722900390625" w:hanging="5.039978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currently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employed?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55.7380485534668" w:lineRule="auto"/>
              <w:ind w:left="0" w:right="599.2144775390625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– How many hours per week (including travel)? Employer name &amp; phone #: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55.7380485534668" w:lineRule="auto"/>
              <w:ind w:left="0" w:right="599.214477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8071289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No, retired or disabled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3940429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655.8709144592285" w:lineRule="auto"/>
              <w:ind w:left="0" w:right="606.414794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– How many hours per week (including travel)? Employer name &amp; phone #: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83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48071289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No, retired or disabled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13940429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Seasonal</w:t>
            </w:r>
          </w:p>
        </w:tc>
      </w:tr>
      <w:tr>
        <w:trPr>
          <w:cantSplit w:val="0"/>
          <w:trHeight w:val="1754.421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469924926758" w:lineRule="auto"/>
              <w:ind w:left="114.00001525878906" w:right="100.83038330078125" w:firstLine="6.66000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Are you currently in  job training or 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15283203125" w:line="240" w:lineRule="auto"/>
              <w:ind w:left="124.800033569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  <w:rtl w:val="0"/>
              </w:rPr>
              <w:t xml:space="preserve">school?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8852844238281" w:lineRule="auto"/>
              <w:ind w:left="0" w:right="765.58837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– How many hours per week (including class  time, study time, travel)?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4.42626953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name &amp; major/goal: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2.7392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8852844238281" w:lineRule="auto"/>
              <w:ind w:left="0" w:right="772.7880859375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 – How many hours per week (including class  time, study time, travel)?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8852844238281" w:lineRule="auto"/>
              <w:ind w:left="0" w:right="772.7880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name &amp; major/goal: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7.8852844238281" w:lineRule="auto"/>
              <w:ind w:left="0" w:right="772.7880859375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2.7392578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8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2.56988525390625" w:lineRule="auto"/>
              <w:ind w:left="125.69999694824219" w:right="93.702545166015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1f1f1" w:val="clear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3237304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3237304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 not, do you need resources for training or support?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88796997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88796997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Family Living Situation (continued)</w:t>
      </w:r>
    </w:p>
    <w:tbl>
      <w:tblPr>
        <w:tblStyle w:val="Table13"/>
        <w:tblW w:w="10983.59977722168" w:type="dxa"/>
        <w:jc w:val="left"/>
        <w:tblInd w:w="93.052749633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83.59977722168"/>
        <w:tblGridChange w:id="0">
          <w:tblGrid>
            <w:gridCol w:w="10983.59977722168"/>
          </w:tblGrid>
        </w:tblGridChange>
      </w:tblGrid>
      <w:tr>
        <w:trPr>
          <w:cantSplit w:val="0"/>
          <w:trHeight w:val="3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20037841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your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household receive subsidized housing such as a housing voucher or cash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assistance for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housing? Yes No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32003784179688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7.599792480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0181884765625" w:lineRule="auto"/>
              <w:ind w:left="0" w:right="383.402099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your family’s current housing situation?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0181884765625" w:lineRule="auto"/>
              <w:ind w:left="0" w:right="383.402099609375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.180099487304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 you have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loss of housing, economic hardship, or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similar situation.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Page 4 of 6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4005126953125" w:line="240" w:lineRule="auto"/>
        <w:ind w:left="0" w:right="7.4401855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Language: English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887969970703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Family Income and Family Size </w:t>
      </w:r>
    </w:p>
    <w:tbl>
      <w:tblPr>
        <w:tblStyle w:val="Table14"/>
        <w:tblW w:w="10982.399864196777" w:type="dxa"/>
        <w:jc w:val="left"/>
        <w:tblInd w:w="91.852760314941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82.399864196777"/>
        <w:tblGridChange w:id="0">
          <w:tblGrid>
            <w:gridCol w:w="10982.399864196777"/>
          </w:tblGrid>
        </w:tblGridChange>
      </w:tblGrid>
      <w:tr>
        <w:trPr>
          <w:cantSplit w:val="0"/>
          <w:trHeight w:val="104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1401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is your family income?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1401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1401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 you receive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Temporary Assistance for Needy Families (TANF)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 any other government support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14013671875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vertAlign w:val="subscript"/>
                <w:rtl w:val="0"/>
              </w:rPr>
              <w:t xml:space="preserve">Who did you learn about Inspire Kids Early Center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subscript"/>
                <w:rtl w:val="0"/>
              </w:rPr>
              <w:t xml:space="preserve">Were you referred to this program by an agency? Yes: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6"/>
                <w:szCs w:val="3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208618164" w:lineRule="auto"/>
        <w:ind w:left="104.57286834716797" w:right="338.55712890625" w:firstLine="7.19989776611328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—----------------------------------------                                      —--------------------------------------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Parent/guardian Name                                                                            Date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before="271.81396484375" w:line="240" w:lineRule="auto"/>
        <w:ind w:left="162.28797912597656" w:firstLine="0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—------------------------------------------                                  —---------------------------------------------                             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Parent/Guardian Signature Date                                                          Date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—---------------------------------------                                                 —-------------------------------------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Inspire Kids Staff  Name                                                                             Teacher’s signature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1396484375" w:line="240" w:lineRule="auto"/>
        <w:ind w:left="162.28797912597656" w:right="0" w:firstLine="0"/>
        <w:jc w:val="left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7.9263305664062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4005126953125" w:line="240" w:lineRule="auto"/>
        <w:ind w:left="0" w:right="7.44018554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9.5999908447266" w:top="501.6015625" w:left="479.34722900390625" w:right="626.2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